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B033" w:rsidR="0061148E" w:rsidRPr="00C834E2" w:rsidRDefault="005F4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EE31" w:rsidR="0061148E" w:rsidRPr="00C834E2" w:rsidRDefault="005F4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068F0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47652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92BDF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47EBC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BADD4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509AF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266C0" w:rsidR="00B87ED3" w:rsidRPr="00944D28" w:rsidRDefault="005F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3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1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63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7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A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512DC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1A8B" w:rsidR="00B87ED3" w:rsidRPr="00944D28" w:rsidRDefault="005F4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ADCDC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8BD42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B473E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8E140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0BB0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33B6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5F0C" w:rsidR="00B87ED3" w:rsidRPr="00944D28" w:rsidRDefault="005F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A7DEA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1747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33144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E2A57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CBF8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0E972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9C75C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B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EA42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542EB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405C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2EED4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31F79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29C59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346D5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17DB4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E5282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C6B5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6E124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6612C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899A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CB6F3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2D0" w14:textId="77777777" w:rsidR="005F4647" w:rsidRDefault="005F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42FB3805" w:rsidR="00B87ED3" w:rsidRPr="00944D28" w:rsidRDefault="005F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D29B9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857A8" w:rsidR="00B87ED3" w:rsidRPr="00944D28" w:rsidRDefault="005F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B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7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5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9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9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F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F46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