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F4FE" w:rsidR="0061148E" w:rsidRPr="00C834E2" w:rsidRDefault="00726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3497" w:rsidR="0061148E" w:rsidRPr="00C834E2" w:rsidRDefault="00726C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83A84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47317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751BD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18166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C15C1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1AE80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D4135" w:rsidR="00B87ED3" w:rsidRPr="00944D28" w:rsidRDefault="0072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F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1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1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C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8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2DBDB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6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6D0B" w:rsidR="00B87ED3" w:rsidRPr="00944D28" w:rsidRDefault="00726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B123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7596C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C5E2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33BB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A581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3762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D7C7B" w:rsidR="00B87ED3" w:rsidRPr="00944D28" w:rsidRDefault="0072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E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E87A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B811F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BDAFC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1E611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2AE49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50B8E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14292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BCD15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02F82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6311F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A3AA6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9B2AA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994B0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94D00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DF112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CE3E6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DB081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697CD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32F80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7C209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2B690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6801" w:rsidR="00B87ED3" w:rsidRPr="00944D28" w:rsidRDefault="0072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B430C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87E9A" w:rsidR="00B87ED3" w:rsidRPr="00944D28" w:rsidRDefault="0072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D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F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C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1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39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7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3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F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