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A2500" w:rsidR="0061148E" w:rsidRPr="00C834E2" w:rsidRDefault="00521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69CD" w:rsidR="0061148E" w:rsidRPr="00C834E2" w:rsidRDefault="00521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33D91" w:rsidR="00B87ED3" w:rsidRPr="00944D28" w:rsidRDefault="0052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90BBD" w:rsidR="00B87ED3" w:rsidRPr="00944D28" w:rsidRDefault="0052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08311" w:rsidR="00B87ED3" w:rsidRPr="00944D28" w:rsidRDefault="0052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D9AA5" w:rsidR="00B87ED3" w:rsidRPr="00944D28" w:rsidRDefault="0052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304C6" w:rsidR="00B87ED3" w:rsidRPr="00944D28" w:rsidRDefault="0052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B720F" w:rsidR="00B87ED3" w:rsidRPr="00944D28" w:rsidRDefault="0052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DCB33" w:rsidR="00B87ED3" w:rsidRPr="00944D28" w:rsidRDefault="0052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98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D6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7F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F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AC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FE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24574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F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5ED4" w:rsidR="00B87ED3" w:rsidRPr="00944D28" w:rsidRDefault="00521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7F75D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7A4B7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1F20A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142F3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3CD77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6312E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E539B" w:rsidR="00B87ED3" w:rsidRPr="00944D28" w:rsidRDefault="0052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DBAC" w:rsidR="00B87ED3" w:rsidRPr="00944D28" w:rsidRDefault="0052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8BA6" w:rsidR="00B87ED3" w:rsidRPr="00944D28" w:rsidRDefault="0052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F3B0" w:rsidR="00B87ED3" w:rsidRPr="00944D28" w:rsidRDefault="0052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6252" w:rsidR="00B87ED3" w:rsidRPr="00944D28" w:rsidRDefault="0052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9E567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93ED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AB487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F8F46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68420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B730C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3AB6F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2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B6B6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8B993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F5C27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8E5B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723E6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06CF7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85471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F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A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9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075C0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4873C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E9CDE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2600A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C2BD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09FE5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E38A5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2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4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4ED5C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EB1AE" w:rsidR="00B87ED3" w:rsidRPr="00944D28" w:rsidRDefault="0052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46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2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E8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4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33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2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3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3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7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1C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2023-02-17T07:25:00.0000000Z</dcterms:modified>
</coreProperties>
</file>