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C943" w:rsidR="0061148E" w:rsidRPr="00C834E2" w:rsidRDefault="00FB4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DFBA" w:rsidR="0061148E" w:rsidRPr="00C834E2" w:rsidRDefault="00FB4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2561A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67D72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11A36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5FB8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E042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03CD7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D7568" w:rsidR="00B87ED3" w:rsidRPr="00944D28" w:rsidRDefault="00FB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B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2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A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3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A996A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34AD" w:rsidR="00B87ED3" w:rsidRPr="00944D28" w:rsidRDefault="00FB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9AD08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F08E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940F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D4E93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15FEA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F4704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03781" w:rsidR="00B87ED3" w:rsidRPr="00944D28" w:rsidRDefault="00FB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3346B" w:rsidR="00B87ED3" w:rsidRPr="00944D28" w:rsidRDefault="00FB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81CF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7D3F7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46700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8DA75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EC184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90E0E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1AB8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4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401E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F1986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6107F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A1B1D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1870C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854DD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15E87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9FBEE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1D052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ADD3B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C408C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CFEF5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B5C24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887D7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0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87C81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83711" w:rsidR="00B87ED3" w:rsidRPr="00944D28" w:rsidRDefault="00FB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1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5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A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7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4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3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1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2B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2024-06-18T08:19:00.0000000Z</dcterms:modified>
</coreProperties>
</file>