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0B059" w:rsidR="0061148E" w:rsidRPr="00177744" w:rsidRDefault="00C04E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BA609" w:rsidR="0061148E" w:rsidRPr="00177744" w:rsidRDefault="00C04E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C2377" w:rsidR="004A6494" w:rsidRPr="00177744" w:rsidRDefault="00C04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631D2" w:rsidR="004A6494" w:rsidRPr="00177744" w:rsidRDefault="00C04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5461A" w:rsidR="004A6494" w:rsidRPr="00177744" w:rsidRDefault="00C04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F278D" w:rsidR="004A6494" w:rsidRPr="00177744" w:rsidRDefault="00C04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5B07B" w:rsidR="004A6494" w:rsidRPr="00177744" w:rsidRDefault="00C04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4D8AD" w:rsidR="004A6494" w:rsidRPr="00177744" w:rsidRDefault="00C04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7BAEB" w:rsidR="004A6494" w:rsidRPr="00177744" w:rsidRDefault="00C04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D8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90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1A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20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BB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D7ADD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81AB9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A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E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7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B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2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50902" w:rsidR="00B87ED3" w:rsidRPr="00177744" w:rsidRDefault="00C04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6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3BD88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09162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7A14B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1EE85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9052F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73CD8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6444D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1FCB2" w:rsidR="00B87ED3" w:rsidRPr="00177744" w:rsidRDefault="00C04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6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3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8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8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5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6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3B80B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1D94B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1C792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E4797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922E4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6A72F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CF3E2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8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9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1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D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C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8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5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98741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A2455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C8A29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EAD75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A7569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C7648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9FBEE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6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0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D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1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6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2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2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80DF1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F255D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ED75B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4D7B1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2771F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221D3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52453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B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9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8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3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0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8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F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32B1FE" w:rsidR="00B87ED3" w:rsidRPr="00177744" w:rsidRDefault="00C04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11B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ABB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85C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6D9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08C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7F2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E3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4E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E0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E5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79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52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67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0F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4E6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