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341FF" w:rsidR="0061148E" w:rsidRPr="00177744" w:rsidRDefault="00154E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AAE07" w:rsidR="0061148E" w:rsidRPr="00177744" w:rsidRDefault="00154E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DA73D" w:rsidR="004A6494" w:rsidRPr="00177744" w:rsidRDefault="00154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A6887" w:rsidR="004A6494" w:rsidRPr="00177744" w:rsidRDefault="00154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CDA04" w:rsidR="004A6494" w:rsidRPr="00177744" w:rsidRDefault="00154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0C0E1" w:rsidR="004A6494" w:rsidRPr="00177744" w:rsidRDefault="00154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75AE7" w:rsidR="004A6494" w:rsidRPr="00177744" w:rsidRDefault="00154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6883A" w:rsidR="004A6494" w:rsidRPr="00177744" w:rsidRDefault="00154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48A61" w:rsidR="004A6494" w:rsidRPr="00177744" w:rsidRDefault="00154E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2F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78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54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8D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E6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1C80F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966DB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0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8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F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C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A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18A37" w:rsidR="00B87ED3" w:rsidRPr="00177744" w:rsidRDefault="00154E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B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D970F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90F7E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52E98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A42DC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32409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6AC06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F4FE9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9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4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9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3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A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2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9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EF096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2C4EB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F06CE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E7D40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DCE86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80A72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37A4D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0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9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4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7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8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5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7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C2EA8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AF53E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6BA58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3288C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4B6F5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9DCBA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91581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6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F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7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7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B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5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A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43997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B9A89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1FDE9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5576D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F6693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CCC43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9EA76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2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4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6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7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E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5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4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610A08" w:rsidR="00B87ED3" w:rsidRPr="00177744" w:rsidRDefault="00154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16B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B98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27C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676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54A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D9D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CA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F4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8A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A3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7A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EC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B4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EC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50C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2025-07-19T12:38:00.0000000Z</dcterms:modified>
</coreProperties>
</file>