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0DFBB" w:rsidR="0061148E" w:rsidRPr="00177744" w:rsidRDefault="00CF1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B0ED" w:rsidR="0061148E" w:rsidRPr="00177744" w:rsidRDefault="00CF1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976E37" w:rsidR="004A6494" w:rsidRPr="00177744" w:rsidRDefault="00CF1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19A6E" w:rsidR="004A6494" w:rsidRPr="00177744" w:rsidRDefault="00CF1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C5A43" w:rsidR="004A6494" w:rsidRPr="00177744" w:rsidRDefault="00CF1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5E06A" w:rsidR="004A6494" w:rsidRPr="00177744" w:rsidRDefault="00CF1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FF7A4" w:rsidR="004A6494" w:rsidRPr="00177744" w:rsidRDefault="00CF1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1774A" w:rsidR="004A6494" w:rsidRPr="00177744" w:rsidRDefault="00CF1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DDF55" w:rsidR="004A6494" w:rsidRPr="00177744" w:rsidRDefault="00CF1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E3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F9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8A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53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31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51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C3F4F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C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9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8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8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7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7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DB507" w:rsidR="00B87ED3" w:rsidRPr="00177744" w:rsidRDefault="00CF1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076FE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5FFBC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D72C4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3368F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EC0C2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B7B8A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8D4BA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1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0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8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1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5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F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5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9026A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9863F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C565A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917A2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4F9CA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B36E1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0F435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E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F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9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C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F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5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5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3ED5F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5B030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367ED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4AEE3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B7275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6789C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3C93C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5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4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6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5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2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D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ACC76" w:rsidR="00B87ED3" w:rsidRPr="00177744" w:rsidRDefault="00CF1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E0BFC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77249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F1F82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18623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CBDDC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FF058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77701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E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8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8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3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C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4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D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6A5A64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5EC5F1" w:rsidR="00B87ED3" w:rsidRPr="00177744" w:rsidRDefault="00CF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E6D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3B3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FD7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0F8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EDE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1A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DC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C9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FB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C4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07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03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140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2024-06-15T12:51:00.0000000Z</dcterms:modified>
</coreProperties>
</file>