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E96D" w:rsidR="0061148E" w:rsidRPr="00177744" w:rsidRDefault="00B53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F2C2" w:rsidR="0061148E" w:rsidRPr="00177744" w:rsidRDefault="00B53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2327B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CA012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D8D65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8F2BD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87F8D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2C36B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FDCD4" w:rsidR="004A6494" w:rsidRPr="00177744" w:rsidRDefault="00B53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7A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2A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05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8E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6B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C7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443DB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0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E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A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F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0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D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87332" w:rsidR="00B87ED3" w:rsidRPr="00177744" w:rsidRDefault="00B53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FA5A7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697EB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62AB4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712B4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3C393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08E41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F4943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0D99F" w:rsidR="00B87ED3" w:rsidRPr="00177744" w:rsidRDefault="00B53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E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1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5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2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E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A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1BD98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3E583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7DACD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F6173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9B87E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384E7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FA0FC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3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8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1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A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7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E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F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2E374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05E35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915B3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2D2A0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FED96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A8F8F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85C30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C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B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2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7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A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2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5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DA928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34F27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766D8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3BDCE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BF332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92B07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4AC87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F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0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1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5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D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4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B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5063C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D463DD" w:rsidR="00B87ED3" w:rsidRPr="00177744" w:rsidRDefault="00B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A4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87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AE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ECC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B9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6D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7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4D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60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7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BB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7D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3AC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2024-06-15T22:30:00.0000000Z</dcterms:modified>
</coreProperties>
</file>