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9C23" w:rsidR="0061148E" w:rsidRPr="00177744" w:rsidRDefault="00245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AD0D" w:rsidR="0061148E" w:rsidRPr="00177744" w:rsidRDefault="00245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9ADB3" w:rsidR="004A6494" w:rsidRPr="00177744" w:rsidRDefault="00245C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973ED" w:rsidR="004A6494" w:rsidRPr="00177744" w:rsidRDefault="00245C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76387" w:rsidR="004A6494" w:rsidRPr="00177744" w:rsidRDefault="00245C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FA788" w:rsidR="004A6494" w:rsidRPr="00177744" w:rsidRDefault="00245C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7925F" w:rsidR="004A6494" w:rsidRPr="00177744" w:rsidRDefault="00245C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58FFF" w:rsidR="004A6494" w:rsidRPr="00177744" w:rsidRDefault="00245C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97862" w:rsidR="004A6494" w:rsidRPr="00177744" w:rsidRDefault="00245C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ED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F0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4B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1D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9B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4E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07BB8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2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6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8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7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9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3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6CABB" w:rsidR="00B87ED3" w:rsidRPr="00177744" w:rsidRDefault="00245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41659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ADEBF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14552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AC8F2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28892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6B5FE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BD700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A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F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D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B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D1F7A" w:rsidR="00B87ED3" w:rsidRPr="00177744" w:rsidRDefault="00245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0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3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7E7A8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A41D7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24736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E4E59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F2F6C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D3730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FDA68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E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C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2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0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B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B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A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FD132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82C1A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73F67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8A9A0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74376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E8627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BA50E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9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0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8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0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3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D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7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0AD07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9982A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E2046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FA652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A965D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67785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09065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A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F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8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C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7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4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0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302C2A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01F3F8" w:rsidR="00B87ED3" w:rsidRPr="00177744" w:rsidRDefault="0024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6CB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1B1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3B7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7FB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81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1B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F9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4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1D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18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CA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E9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245C2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2024-06-16T01:15:00.0000000Z</dcterms:modified>
</coreProperties>
</file>