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93DF" w:rsidR="0061148E" w:rsidRPr="00177744" w:rsidRDefault="00836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2B34" w:rsidR="0061148E" w:rsidRPr="00177744" w:rsidRDefault="00836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16F35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9865D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E63F9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861D1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69562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4BCC5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34135" w:rsidR="004A6494" w:rsidRPr="00177744" w:rsidRDefault="00836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05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2D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EE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E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0A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2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97A2F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9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C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F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5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7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C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82DCD" w:rsidR="00B87ED3" w:rsidRPr="00177744" w:rsidRDefault="00836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DDBC6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71BA6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9B259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1F877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01E43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B5F46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A54D2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5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C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B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5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5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2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4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996A3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7CE1B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2AB6F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B5998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F1658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0F3C2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763BE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4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A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7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8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9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4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353C3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6BC3C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88090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797F8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F75E4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2C763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18EAB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1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0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8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D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A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7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B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0EE4C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5881B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5D860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ED5F3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78E3D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49DF9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4C5D4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2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3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A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2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8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C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6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65215A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B96FFA" w:rsidR="00B87ED3" w:rsidRPr="00177744" w:rsidRDefault="00836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46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E66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43E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BC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AA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BD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09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E9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5E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0E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82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17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65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F4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2024-06-16T02:33:00.0000000Z</dcterms:modified>
</coreProperties>
</file>