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A1119" w:rsidR="0061148E" w:rsidRPr="00177744" w:rsidRDefault="00964B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EB544" w:rsidR="0061148E" w:rsidRPr="00177744" w:rsidRDefault="00964B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24D8C" w:rsidR="004A6494" w:rsidRPr="00177744" w:rsidRDefault="00964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A5ACC" w:rsidR="004A6494" w:rsidRPr="00177744" w:rsidRDefault="00964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49A79" w:rsidR="004A6494" w:rsidRPr="00177744" w:rsidRDefault="00964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409C6" w:rsidR="004A6494" w:rsidRPr="00177744" w:rsidRDefault="00964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3D4E64" w:rsidR="004A6494" w:rsidRPr="00177744" w:rsidRDefault="00964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78561B" w:rsidR="004A6494" w:rsidRPr="00177744" w:rsidRDefault="00964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6CEC7" w:rsidR="004A6494" w:rsidRPr="00177744" w:rsidRDefault="00964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CB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B19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17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76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58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00A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81F8D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E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1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3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0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7F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61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78AAE" w:rsidR="00B87ED3" w:rsidRPr="00177744" w:rsidRDefault="00964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DFD3C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A1C42A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D78F8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C04B1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81318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826B5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A79FE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8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F5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6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0C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1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1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6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C706D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50EC0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21C85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78096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DB92F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770F5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B18832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1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3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D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C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60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51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2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2F68A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FF4AB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A6695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CDC46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1BC2AA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FE7F50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3CAC2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8F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787C2" w:rsidR="00B87ED3" w:rsidRPr="00177744" w:rsidRDefault="00964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E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7B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7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6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6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0BD0E2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008B8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04570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A8A17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1A1008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BD86C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5B78B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59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B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4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0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5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A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F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487D2A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4C8B6F" w:rsidR="00B87ED3" w:rsidRPr="00177744" w:rsidRDefault="0096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027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984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99B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742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8FC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F6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8E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77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DF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2A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95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0E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1CA"/>
    <w:rsid w:val="00944D28"/>
    <w:rsid w:val="00964B6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2024-06-16T15:19:00.0000000Z</dcterms:modified>
</coreProperties>
</file>