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80CD" w:rsidR="0061148E" w:rsidRPr="00177744" w:rsidRDefault="00A36D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EF548" w:rsidR="0061148E" w:rsidRPr="00177744" w:rsidRDefault="00A36D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C94BD" w:rsidR="004A6494" w:rsidRPr="00177744" w:rsidRDefault="00A3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9B928" w:rsidR="004A6494" w:rsidRPr="00177744" w:rsidRDefault="00A3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3CE5E" w:rsidR="004A6494" w:rsidRPr="00177744" w:rsidRDefault="00A3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EC92B" w:rsidR="004A6494" w:rsidRPr="00177744" w:rsidRDefault="00A3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F9CF5" w:rsidR="004A6494" w:rsidRPr="00177744" w:rsidRDefault="00A3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CAA2F" w:rsidR="004A6494" w:rsidRPr="00177744" w:rsidRDefault="00A3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78A3A2" w:rsidR="004A6494" w:rsidRPr="00177744" w:rsidRDefault="00A36D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54B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8E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4B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77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63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99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990D2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9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F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7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7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24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5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F3E32" w:rsidR="00B87ED3" w:rsidRPr="00177744" w:rsidRDefault="00A36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95D911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BD2066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99F4E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B290F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738C8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60998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148AE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5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36A610" w:rsidR="00B87ED3" w:rsidRPr="00177744" w:rsidRDefault="00A36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1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2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A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A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D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67B2B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7CAE7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9328D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D55C4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76A7E8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0C343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8BEC4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0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20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5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0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43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F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4B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3A5CC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38D16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B22A8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967BA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71F16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7AAA0B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588D7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C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8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D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D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0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A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F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0D1B3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3881A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CAAD3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CD5F5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5412F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CDB3A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C86E6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9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9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2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8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2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3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2F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D9D080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700CDD" w:rsidR="00B87ED3" w:rsidRPr="00177744" w:rsidRDefault="00A3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1FB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C9F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5F4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4E4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F07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20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AA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6F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13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78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44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96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DF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329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2024-06-16T19:20:00.0000000Z</dcterms:modified>
</coreProperties>
</file>