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553A" w:rsidR="0061148E" w:rsidRPr="00177744" w:rsidRDefault="00FE5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4816" w:rsidR="0061148E" w:rsidRPr="00177744" w:rsidRDefault="00FE5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85D12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89A3C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8C121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8A197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1C53D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54F6C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2F167" w:rsidR="004A6494" w:rsidRPr="00177744" w:rsidRDefault="00FE5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F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5D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6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4B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C2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E1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5D1F5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0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0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8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3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4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2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5C9F0" w:rsidR="00B87ED3" w:rsidRPr="00177744" w:rsidRDefault="00FE5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ACAD5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0CAB8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F6473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DF4D4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00900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B4595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B2AF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4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D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D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6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6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9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B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1DE51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F7158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735B9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6DBCF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57EEF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DB423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5584C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A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C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4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B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3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4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9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CAFE2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C0317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6262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3236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8DC8E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B7CC4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CFDC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4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F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2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1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E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0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75003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40BB2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D447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1684C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B37AF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A71A0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4AB66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5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1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8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B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3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5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0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CAD5AB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85012A" w:rsidR="00B87ED3" w:rsidRPr="00177744" w:rsidRDefault="00FE5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5D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49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46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3D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81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3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8A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C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17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AD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A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EC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2023-02-17T17:24:00.0000000Z</dcterms:modified>
</coreProperties>
</file>