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7AF0" w:rsidR="0061148E" w:rsidRPr="00177744" w:rsidRDefault="00996D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91A3" w:rsidR="0061148E" w:rsidRPr="00177744" w:rsidRDefault="00996D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F241A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55284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D62D3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4E257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E34E0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50DFAD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CF457" w:rsidR="004A6494" w:rsidRPr="00177744" w:rsidRDefault="0099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52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A2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A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89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BC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78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980F1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E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5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E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2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D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0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1ACC1" w:rsidR="00B87ED3" w:rsidRPr="00177744" w:rsidRDefault="0099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09AAD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21DB6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BF10B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F57E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05948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2E515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A6BA4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E584D" w:rsidR="00B87ED3" w:rsidRPr="00177744" w:rsidRDefault="0099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A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B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C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D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9A908" w:rsidR="00B87ED3" w:rsidRPr="00177744" w:rsidRDefault="0099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2FF66" w:rsidR="00B87ED3" w:rsidRPr="00177744" w:rsidRDefault="0099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245D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E8196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CAA50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C7DAE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9E773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7F60B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405E8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E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E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E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E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0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6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3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77C2C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178F7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07EDD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738A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36735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A6C40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FBA8B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3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A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F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5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B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7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4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8EB6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8B893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B4CB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7AD1A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71938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088CF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475D1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B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D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B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8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F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D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8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037248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52934F" w:rsidR="00B87ED3" w:rsidRPr="00177744" w:rsidRDefault="0099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83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0B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7F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8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9C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44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EA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B1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D7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A0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0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B9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DB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2023-02-17T05:33:00.0000000Z</dcterms:modified>
</coreProperties>
</file>