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0156" w:rsidR="0061148E" w:rsidRPr="00177744" w:rsidRDefault="00B10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FE8AB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EB9A9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45298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F664A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CDA4D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8F2DC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556AE" w:rsidR="004A6494" w:rsidRPr="00177744" w:rsidRDefault="00B1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B4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42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CC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CC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3F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6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A8E7F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7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A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E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A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0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9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ADF33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4516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65604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B7E2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A8A94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58CE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A8C64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1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2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E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2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3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A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8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4EE8B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84E85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62B0E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C97D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DEDFF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74527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CFD3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0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9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E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8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0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4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9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06B2E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24A5C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BE444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1FB9F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CEF15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2586E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24F96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C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B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0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E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C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7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3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4CD4F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133B6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C0C84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424D7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6AAAC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8C5F7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6E528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5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9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8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6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E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F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1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4E660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6A7336" w:rsidR="00B87ED3" w:rsidRPr="00177744" w:rsidRDefault="00B1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B9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61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BD6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2C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3F7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16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D2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9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B7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4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C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EA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105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