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9A3B" w:rsidR="0061148E" w:rsidRPr="00944D28" w:rsidRDefault="00715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4FC07" w:rsidR="0061148E" w:rsidRPr="004A7085" w:rsidRDefault="00715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F3EA8" w:rsidR="00B87ED3" w:rsidRPr="00944D28" w:rsidRDefault="0071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AB546" w:rsidR="00B87ED3" w:rsidRPr="00944D28" w:rsidRDefault="0071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7848B" w:rsidR="00B87ED3" w:rsidRPr="00944D28" w:rsidRDefault="0071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BE939" w:rsidR="00B87ED3" w:rsidRPr="00944D28" w:rsidRDefault="0071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E5C41" w:rsidR="00B87ED3" w:rsidRPr="00944D28" w:rsidRDefault="0071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89E9E" w:rsidR="00B87ED3" w:rsidRPr="00944D28" w:rsidRDefault="0071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EE979" w:rsidR="00B87ED3" w:rsidRPr="00944D28" w:rsidRDefault="0071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53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B3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9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5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A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D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5805D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1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B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AADE" w:rsidR="00B87ED3" w:rsidRPr="00944D28" w:rsidRDefault="00715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00AF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79D68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FE93F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E3175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4BB8F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4B379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30603" w:rsidR="00B87ED3" w:rsidRPr="00944D28" w:rsidRDefault="0071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DA976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8670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B8814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5B350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AFC9B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3578A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AB479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70CC2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2754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97E8F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AE6FA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E9B39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CD5C9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3C6E7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0A15F" w:rsidR="00B87ED3" w:rsidRPr="00944D28" w:rsidRDefault="00715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E9AED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DE0A0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DEAAA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347B2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2A2F7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A2E72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ED332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F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84B02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1625D" w:rsidR="00B87ED3" w:rsidRPr="00944D28" w:rsidRDefault="0071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4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4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4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7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35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2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7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E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C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3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04A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