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11C63" w:rsidR="0061148E" w:rsidRPr="00944D28" w:rsidRDefault="00232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BBEF9" w:rsidR="0061148E" w:rsidRPr="004A7085" w:rsidRDefault="00232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C2393" w:rsidR="00B87ED3" w:rsidRPr="00944D28" w:rsidRDefault="0023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A226B" w:rsidR="00B87ED3" w:rsidRPr="00944D28" w:rsidRDefault="0023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12E94" w:rsidR="00B87ED3" w:rsidRPr="00944D28" w:rsidRDefault="0023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918BC" w:rsidR="00B87ED3" w:rsidRPr="00944D28" w:rsidRDefault="0023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A2A19" w:rsidR="00B87ED3" w:rsidRPr="00944D28" w:rsidRDefault="0023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50D8B" w:rsidR="00B87ED3" w:rsidRPr="00944D28" w:rsidRDefault="0023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88385" w:rsidR="00B87ED3" w:rsidRPr="00944D28" w:rsidRDefault="0023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A2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88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E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31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A5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53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B00E3" w:rsidR="00B87ED3" w:rsidRPr="00944D28" w:rsidRDefault="002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F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D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7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1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2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3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0A896" w:rsidR="00B87ED3" w:rsidRPr="00944D28" w:rsidRDefault="00232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9A465" w:rsidR="00B87ED3" w:rsidRPr="00944D28" w:rsidRDefault="002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BED49" w:rsidR="00B87ED3" w:rsidRPr="00944D28" w:rsidRDefault="002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8037D" w:rsidR="00B87ED3" w:rsidRPr="00944D28" w:rsidRDefault="002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6C80A" w:rsidR="00B87ED3" w:rsidRPr="00944D28" w:rsidRDefault="002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0317B" w:rsidR="00B87ED3" w:rsidRPr="00944D28" w:rsidRDefault="002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C5CCE" w:rsidR="00B87ED3" w:rsidRPr="00944D28" w:rsidRDefault="002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F9526" w:rsidR="00B87ED3" w:rsidRPr="00944D28" w:rsidRDefault="002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4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A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A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4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296D0" w:rsidR="00B87ED3" w:rsidRPr="00944D28" w:rsidRDefault="00232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9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890B3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2AA8B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2BC23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10611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0D180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6AB7B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7F18A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4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5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8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2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1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D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9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A8482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D0AE0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77A2B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80A1C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76B18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C4651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9FE0E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A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6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6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8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4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2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4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DE2FB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28299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CEDAB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4DBFB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72A12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464A4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44617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9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8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6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5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5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1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2FD2A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32BFB1" w:rsidR="00B87ED3" w:rsidRPr="00944D28" w:rsidRDefault="002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CDB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C5C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48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C7A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0BC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7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0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0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B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2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6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C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EF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2C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2024-06-16T05:24:00.0000000Z</dcterms:modified>
</coreProperties>
</file>