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23D1" w:rsidR="0061148E" w:rsidRPr="00944D28" w:rsidRDefault="00323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4C6C" w:rsidR="0061148E" w:rsidRPr="004A7085" w:rsidRDefault="00323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8023B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EB2A4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3F893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F723C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5323A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95218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04275" w:rsidR="00B87ED3" w:rsidRPr="00944D28" w:rsidRDefault="0032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D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0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2E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E5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2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0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EE12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9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F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246AF" w:rsidR="00B87ED3" w:rsidRPr="00944D28" w:rsidRDefault="0032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485CD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7A4B6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0E681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A79BF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1341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8A09B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25272" w:rsidR="00B87ED3" w:rsidRPr="00944D28" w:rsidRDefault="0032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B910" w:rsidR="00B87ED3" w:rsidRPr="00944D28" w:rsidRDefault="00323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9D71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9CD90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57BE3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30BCF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93117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17EC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FB0BF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9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24DB5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7AAA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0839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1B46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C7794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2F50B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D1947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E62E4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5938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75218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552A7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BAA78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9489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47BCC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D48E3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9400C" w:rsidR="00B87ED3" w:rsidRPr="00944D28" w:rsidRDefault="0032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A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F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D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E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E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4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2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03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