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B45A" w:rsidR="0061148E" w:rsidRPr="00944D28" w:rsidRDefault="00B60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BB22" w:rsidR="0061148E" w:rsidRPr="004A7085" w:rsidRDefault="00B60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513CB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7E8C1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F576E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8774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0E717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2E21E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FB14" w:rsidR="00B87ED3" w:rsidRPr="00944D28" w:rsidRDefault="00B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1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4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7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B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5608F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3A58C" w:rsidR="00B87ED3" w:rsidRPr="00944D28" w:rsidRDefault="00B60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35D11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2C6CE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F786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FF7EB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3D75A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007AB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5197" w:rsidR="00B87ED3" w:rsidRPr="00944D28" w:rsidRDefault="00B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9FDEC" w:rsidR="00B87ED3" w:rsidRPr="00944D28" w:rsidRDefault="00B6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5D09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D3ED1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92C9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C8C97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5C7E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8803F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426F5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BD3BB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CB81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EF296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AEE6D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867AD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91567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CDC41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057BB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3EFE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49187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CDCA5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13C79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B6AF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CF5B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B76B8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15682" w:rsidR="00B87ED3" w:rsidRPr="00944D28" w:rsidRDefault="00B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D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A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B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C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02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6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