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A37A" w:rsidR="0061148E" w:rsidRPr="00944D28" w:rsidRDefault="001B0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BB30" w:rsidR="0061148E" w:rsidRPr="004A7085" w:rsidRDefault="001B0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B0606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165C0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D7A3F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AD39A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398B4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1551C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58531" w:rsidR="00B87ED3" w:rsidRPr="00944D28" w:rsidRDefault="001B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C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F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38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5575A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49FE" w:rsidR="00B87ED3" w:rsidRPr="00944D28" w:rsidRDefault="001B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8E7E3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0109C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5528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58894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14002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C94FA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205DB" w:rsidR="00B87ED3" w:rsidRPr="00944D28" w:rsidRDefault="001B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8B97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435B4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6B8C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40916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C6E50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58C3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9462C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30042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03C88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B21FE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C9592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55A32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E329A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5FF53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3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F7C75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681AE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9607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55CA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A995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C7204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49DDF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0C686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C6A93" w:rsidR="00B87ED3" w:rsidRPr="00944D28" w:rsidRDefault="001B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D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5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4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4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D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C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1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2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8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1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2023-02-16T21:51:00.0000000Z</dcterms:modified>
</coreProperties>
</file>