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2CAF" w:rsidR="0061148E" w:rsidRPr="00944D28" w:rsidRDefault="00E51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55C1" w:rsidR="0061148E" w:rsidRPr="004A7085" w:rsidRDefault="00E51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37915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27EC7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08EF1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703DF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2624F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B717E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3EE29" w:rsidR="00B87ED3" w:rsidRPr="00944D28" w:rsidRDefault="00E51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1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E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0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E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7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34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B3148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5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E2FF" w:rsidR="00B87ED3" w:rsidRPr="00944D28" w:rsidRDefault="00E51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ECDEA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B55DE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69318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C5082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5DBE1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BC10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274D9" w:rsidR="00B87ED3" w:rsidRPr="00944D28" w:rsidRDefault="00E51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E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20FD" w:rsidR="00B87ED3" w:rsidRPr="00944D28" w:rsidRDefault="00E51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873C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B354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F96C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4AE10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3256E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61F3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2E854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7F6B8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84704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F13A8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6973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B4732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E884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356A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D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0158E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E7478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FE60D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49AED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2EA41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9D98D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CC02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28D7B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60EDD" w:rsidR="00B87ED3" w:rsidRPr="00944D28" w:rsidRDefault="00E51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A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D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C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1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0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A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A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9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A8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2023-02-16T23:59:00.0000000Z</dcterms:modified>
</coreProperties>
</file>