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1DAB" w:rsidR="0061148E" w:rsidRPr="00944D28" w:rsidRDefault="00F13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09A9" w:rsidR="0061148E" w:rsidRPr="004A7085" w:rsidRDefault="00F13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8DE10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40745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331C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C631C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35BE1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66D4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B0E90" w:rsidR="00B87ED3" w:rsidRPr="00944D28" w:rsidRDefault="00F1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8A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0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A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6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B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5FD79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2F82" w:rsidR="00B87ED3" w:rsidRPr="00944D28" w:rsidRDefault="00F1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62090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C2A0D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34AB6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04405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EF0A6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8F62A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871C6" w:rsidR="00B87ED3" w:rsidRPr="00944D28" w:rsidRDefault="00F1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6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AB5B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4966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EF656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DE88A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04FB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D0A6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29E45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52BF1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8171F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6042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394BC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B597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8BE53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87C5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7B58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E12ED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6B51B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B1F6E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59EDF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9D73A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7A6DC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A043D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13322" w:rsidR="00B87ED3" w:rsidRPr="00944D28" w:rsidRDefault="00F1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4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3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8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D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B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C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9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2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