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6089" w:rsidR="0061148E" w:rsidRPr="00944D28" w:rsidRDefault="00866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956F" w:rsidR="0061148E" w:rsidRPr="004A7085" w:rsidRDefault="00866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27A73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6674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5775D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73BA9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97037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C1691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AD25A" w:rsidR="00B87ED3" w:rsidRPr="00944D28" w:rsidRDefault="0086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9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2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7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4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4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8978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B4A0" w:rsidR="00B87ED3" w:rsidRPr="00944D28" w:rsidRDefault="0086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AF4C9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03575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26338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EFBFA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91B89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F60A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5C042" w:rsidR="00B87ED3" w:rsidRPr="00944D28" w:rsidRDefault="0086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EFDD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2C7C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0847A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728E7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69D45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1FA36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6239B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BB2EF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19768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B24E9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878B5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8F65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8473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FFF2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35834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47BA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AA456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2FE74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F853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26A5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36F39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F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F6652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196D1" w:rsidR="00B87ED3" w:rsidRPr="00944D28" w:rsidRDefault="0086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D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A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3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9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4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3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2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3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BD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2024-06-17T06:35:00.0000000Z</dcterms:modified>
</coreProperties>
</file>