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D5C1" w:rsidR="0061148E" w:rsidRPr="00944D28" w:rsidRDefault="001C5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D4FC" w:rsidR="0061148E" w:rsidRPr="004A7085" w:rsidRDefault="001C5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06E0" w:rsidR="00B87ED3" w:rsidRPr="00944D28" w:rsidRDefault="001C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07D2A" w:rsidR="00B87ED3" w:rsidRPr="00944D28" w:rsidRDefault="001C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C28F0" w:rsidR="00B87ED3" w:rsidRPr="00944D28" w:rsidRDefault="001C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24B04" w:rsidR="00B87ED3" w:rsidRPr="00944D28" w:rsidRDefault="001C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ECB6D" w:rsidR="00B87ED3" w:rsidRPr="00944D28" w:rsidRDefault="001C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06DC6" w:rsidR="00B87ED3" w:rsidRPr="00944D28" w:rsidRDefault="001C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9C404" w:rsidR="00B87ED3" w:rsidRPr="00944D28" w:rsidRDefault="001C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2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3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3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9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D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9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E31A5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2C777" w:rsidR="00B87ED3" w:rsidRPr="00944D28" w:rsidRDefault="001C5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05856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A0BA1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A27FE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93103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9ECB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33EED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E6795" w:rsidR="00B87ED3" w:rsidRPr="00944D28" w:rsidRDefault="001C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17AF3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7C40E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513AC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AB392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FCC39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F8EF8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F50E6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9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0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7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FF0E7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96BA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1100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8B979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63DB0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D26AF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BAC3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0B3D" w:rsidR="00B87ED3" w:rsidRPr="00944D28" w:rsidRDefault="001C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C18BC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EE7C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43AAF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F4F2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35474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3530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7FC92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D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E98CC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4E21B" w:rsidR="00B87ED3" w:rsidRPr="00944D28" w:rsidRDefault="001C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B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A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C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1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2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8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2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6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4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5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F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C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