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3B5FE" w:rsidR="0061148E" w:rsidRPr="00944D28" w:rsidRDefault="00BE47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F0E8" w:rsidR="0061148E" w:rsidRPr="004A7085" w:rsidRDefault="00BE47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240D1" w:rsidR="00B87ED3" w:rsidRPr="00944D28" w:rsidRDefault="00B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483FB" w:rsidR="00B87ED3" w:rsidRPr="00944D28" w:rsidRDefault="00B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A4915" w:rsidR="00B87ED3" w:rsidRPr="00944D28" w:rsidRDefault="00B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4B4DA" w:rsidR="00B87ED3" w:rsidRPr="00944D28" w:rsidRDefault="00B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DA56A" w:rsidR="00B87ED3" w:rsidRPr="00944D28" w:rsidRDefault="00B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1CF1E" w:rsidR="00B87ED3" w:rsidRPr="00944D28" w:rsidRDefault="00B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6EBDE" w:rsidR="00B87ED3" w:rsidRPr="00944D28" w:rsidRDefault="00BE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AE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F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B2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D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CF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E3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8AF70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5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06160" w:rsidR="00B87ED3" w:rsidRPr="00944D28" w:rsidRDefault="00BE4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0206A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DDB1B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7D7BC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29BED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5F2B7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25E67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94FB" w:rsidR="00B87ED3" w:rsidRPr="00944D28" w:rsidRDefault="00BE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C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B4E7" w:rsidR="00B87ED3" w:rsidRPr="00944D28" w:rsidRDefault="00BE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84E03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053DF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61CB4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2826C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57EEB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38CDE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6EFC0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8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3C89D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9BB5B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15397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BB61A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4077B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5368A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FA468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5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0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5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86CA9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DE552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6CEB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74903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74B44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E83B1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69F82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0A6E5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CC59C" w:rsidR="00B87ED3" w:rsidRPr="00944D28" w:rsidRDefault="00BE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D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1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BC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D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1F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F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5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1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6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E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C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7D0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