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85DA65" w:rsidR="0061148E" w:rsidRPr="009231D2" w:rsidRDefault="009F2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EDB91" w:rsidR="0061148E" w:rsidRPr="009231D2" w:rsidRDefault="009F2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42F99" w:rsidR="00B87ED3" w:rsidRPr="00944D28" w:rsidRDefault="009F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21C33" w:rsidR="00B87ED3" w:rsidRPr="00944D28" w:rsidRDefault="009F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C657A" w:rsidR="00B87ED3" w:rsidRPr="00944D28" w:rsidRDefault="009F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AE849" w:rsidR="00B87ED3" w:rsidRPr="00944D28" w:rsidRDefault="009F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676F0" w:rsidR="00B87ED3" w:rsidRPr="00944D28" w:rsidRDefault="009F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C3B6A" w:rsidR="00B87ED3" w:rsidRPr="00944D28" w:rsidRDefault="009F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67317" w:rsidR="00B87ED3" w:rsidRPr="00944D28" w:rsidRDefault="009F2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CA1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8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C5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61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6E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80D92" w:rsidR="00B87ED3" w:rsidRPr="00944D28" w:rsidRDefault="009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15DC8" w:rsidR="00B87ED3" w:rsidRPr="00944D28" w:rsidRDefault="009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BB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C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E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F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19910" w:rsidR="00B87ED3" w:rsidRPr="00944D28" w:rsidRDefault="009F2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79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76531" w:rsidR="00B87ED3" w:rsidRPr="00944D28" w:rsidRDefault="009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E55E9" w:rsidR="00B87ED3" w:rsidRPr="00944D28" w:rsidRDefault="009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1A12F" w:rsidR="00B87ED3" w:rsidRPr="00944D28" w:rsidRDefault="009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4D4E1" w:rsidR="00B87ED3" w:rsidRPr="00944D28" w:rsidRDefault="009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30914F" w:rsidR="00B87ED3" w:rsidRPr="00944D28" w:rsidRDefault="009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13770" w:rsidR="00B87ED3" w:rsidRPr="00944D28" w:rsidRDefault="009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A1C19F" w:rsidR="00B87ED3" w:rsidRPr="00944D28" w:rsidRDefault="009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1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1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7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3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8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D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49E463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01788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851E4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BBAE5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CC1EF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0E734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C4BED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B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3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A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D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8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9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A015F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61FC8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68FE3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B188F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BD5F2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909B0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5F1072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3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A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9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B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5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6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A9F0D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199B6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C2BBD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31803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C3EF5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25197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05E34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4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2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6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C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8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0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A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13AA87" w:rsidR="00B87ED3" w:rsidRPr="00944D28" w:rsidRDefault="009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F4D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06C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207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526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E29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1BA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1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7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F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A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7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2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B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2C8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5EB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2024-06-15T20:14:00.0000000Z</dcterms:modified>
</coreProperties>
</file>