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2EAD1A" w:rsidR="0061148E" w:rsidRPr="009231D2" w:rsidRDefault="00B23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1807" w:rsidR="0061148E" w:rsidRPr="009231D2" w:rsidRDefault="00B23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360CA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F42AF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4385B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D9F44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7062B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DD7FF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FD70E" w:rsidR="00B87ED3" w:rsidRPr="00944D28" w:rsidRDefault="00B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6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7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4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0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9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FDDEB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6F929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E8FF" w:rsidR="00B87ED3" w:rsidRPr="00944D28" w:rsidRDefault="00B23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8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3FAED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34C77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FEFA8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9C145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319A1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C34BA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34309" w:rsidR="00B87ED3" w:rsidRPr="00944D28" w:rsidRDefault="00B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15528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49BFD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70EF0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42DE1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EC99A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7F95E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A915B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E478A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3ADE0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EE8EE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4DAFF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242CF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ED8EE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CBBF4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1BCB3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1C0B5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CBE48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63952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37850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6DFA3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270BF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7398" w:rsidR="00B87ED3" w:rsidRPr="00944D28" w:rsidRDefault="00B2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8827" w:rsidR="00B87ED3" w:rsidRPr="00944D28" w:rsidRDefault="00B2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AFA6" w:rsidR="00B87ED3" w:rsidRPr="00944D28" w:rsidRDefault="00B2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424E9" w:rsidR="00B87ED3" w:rsidRPr="00944D28" w:rsidRDefault="00B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3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1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D2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98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69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9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8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3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5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3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FA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2024-06-15T20:48:00.0000000Z</dcterms:modified>
</coreProperties>
</file>