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4F6B2" w:rsidR="0061148E" w:rsidRPr="009231D2" w:rsidRDefault="00610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0802" w:rsidR="0061148E" w:rsidRPr="009231D2" w:rsidRDefault="00610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02A56A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68202F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032DF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B57F8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4E009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9095D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70B4B" w:rsidR="00B87ED3" w:rsidRPr="00944D28" w:rsidRDefault="00610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E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4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C5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84E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DD7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9B98FD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D3C3B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1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222AC" w:rsidR="00B87ED3" w:rsidRPr="00944D28" w:rsidRDefault="00610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7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9627A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16B37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D267B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13CB5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AF160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6837E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355DD" w:rsidR="00B87ED3" w:rsidRPr="00944D28" w:rsidRDefault="00610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709012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E2AF4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2CEFAE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17062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A7BE1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256A0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41D92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3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8E8E" w:rsidR="00B87ED3" w:rsidRPr="00944D28" w:rsidRDefault="0061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410633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6078D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C04C1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1670A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52CCD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DD50CF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F14D3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F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EEE8F" w:rsidR="00B87ED3" w:rsidRPr="00944D28" w:rsidRDefault="00610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418DC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DEC43A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58B115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05576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03FB8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A78FC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25750F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9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96960A" w:rsidR="00B87ED3" w:rsidRPr="00944D28" w:rsidRDefault="00610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65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A1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5A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DD8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1D3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C2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D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7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0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65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8C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