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FAA685" w:rsidR="0061148E" w:rsidRPr="009231D2" w:rsidRDefault="009D78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4DC93" w:rsidR="0061148E" w:rsidRPr="009231D2" w:rsidRDefault="009D78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0296C" w:rsidR="00B87ED3" w:rsidRPr="00944D28" w:rsidRDefault="009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B81E2" w:rsidR="00B87ED3" w:rsidRPr="00944D28" w:rsidRDefault="009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48394" w:rsidR="00B87ED3" w:rsidRPr="00944D28" w:rsidRDefault="009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B54D8" w:rsidR="00B87ED3" w:rsidRPr="00944D28" w:rsidRDefault="009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473CC" w:rsidR="00B87ED3" w:rsidRPr="00944D28" w:rsidRDefault="009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57FE0" w:rsidR="00B87ED3" w:rsidRPr="00944D28" w:rsidRDefault="009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ECBE1" w:rsidR="00B87ED3" w:rsidRPr="00944D28" w:rsidRDefault="009D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E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C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D3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90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0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BA799" w:rsidR="00B87ED3" w:rsidRPr="00944D28" w:rsidRDefault="009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89683" w:rsidR="00B87ED3" w:rsidRPr="00944D28" w:rsidRDefault="009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5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2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5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3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412E9" w:rsidR="00B87ED3" w:rsidRPr="00944D28" w:rsidRDefault="009D7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E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02613" w:rsidR="00B87ED3" w:rsidRPr="00944D28" w:rsidRDefault="009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F3D16" w:rsidR="00B87ED3" w:rsidRPr="00944D28" w:rsidRDefault="009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45F4D" w:rsidR="00B87ED3" w:rsidRPr="00944D28" w:rsidRDefault="009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E9617" w:rsidR="00B87ED3" w:rsidRPr="00944D28" w:rsidRDefault="009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7E26C" w:rsidR="00B87ED3" w:rsidRPr="00944D28" w:rsidRDefault="009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9DCC6" w:rsidR="00B87ED3" w:rsidRPr="00944D28" w:rsidRDefault="009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FD77C" w:rsidR="00B87ED3" w:rsidRPr="00944D28" w:rsidRDefault="009D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1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7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9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0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5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7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1A39B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2AD29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ABDB8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8B15E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77AED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42F87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C0D01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E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9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9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3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0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B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6C34F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52FEB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41B1D8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858E7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41E98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CF78C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242E3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F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6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1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9A479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6750D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66852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A3944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140E3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64582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BA4AB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C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3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3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8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827022" w:rsidR="00B87ED3" w:rsidRPr="00944D28" w:rsidRDefault="009D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76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18F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F3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3F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99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8B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4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B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3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E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3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0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1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2C18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787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2024-06-16T11:55:00.0000000Z</dcterms:modified>
</coreProperties>
</file>