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B84F4C" w:rsidR="0061148E" w:rsidRPr="009231D2" w:rsidRDefault="00102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5A79" w:rsidR="0061148E" w:rsidRPr="009231D2" w:rsidRDefault="00102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55012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5A8A6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160F2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9DEA7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CA0D9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41EFC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095FB" w:rsidR="00B87ED3" w:rsidRPr="00944D28" w:rsidRDefault="00102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3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B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C1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A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E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B0872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C6273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A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609B" w:rsidR="00B87ED3" w:rsidRPr="00944D28" w:rsidRDefault="00102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A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F4B75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7E9AB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BAFB6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EDF8C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C7823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AF0EA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16216" w:rsidR="00B87ED3" w:rsidRPr="00944D28" w:rsidRDefault="00102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E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72B08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AEE81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8915B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DF743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2FA74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19729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B8686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B32A7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84A7C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EAAF0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FDA6B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78B19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F8DCA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D6207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C8FDF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68FBE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A84DA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53B38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F0B37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D7BFB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D830E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D3755" w:rsidR="00B87ED3" w:rsidRPr="00944D28" w:rsidRDefault="00102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36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C5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1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D3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52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B0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C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F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9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8B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2F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2024-06-17T03:45:00.0000000Z</dcterms:modified>
</coreProperties>
</file>