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546706" w:rsidR="0061148E" w:rsidRPr="009231D2" w:rsidRDefault="00682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3DCD3" w:rsidR="0061148E" w:rsidRPr="009231D2" w:rsidRDefault="00682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FE3C1" w:rsidR="00B87ED3" w:rsidRPr="00944D28" w:rsidRDefault="0068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34C7D" w:rsidR="00B87ED3" w:rsidRPr="00944D28" w:rsidRDefault="0068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98394" w:rsidR="00B87ED3" w:rsidRPr="00944D28" w:rsidRDefault="0068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27A25" w:rsidR="00B87ED3" w:rsidRPr="00944D28" w:rsidRDefault="0068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09B7B" w:rsidR="00B87ED3" w:rsidRPr="00944D28" w:rsidRDefault="0068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1C8B5" w:rsidR="00B87ED3" w:rsidRPr="00944D28" w:rsidRDefault="0068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11A08" w:rsidR="00B87ED3" w:rsidRPr="00944D28" w:rsidRDefault="0068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B4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4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C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0B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8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E0EF2" w:rsidR="00B87ED3" w:rsidRPr="00944D28" w:rsidRDefault="0068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F3D60" w:rsidR="00B87ED3" w:rsidRPr="00944D28" w:rsidRDefault="0068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3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2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7357" w:rsidR="00B87ED3" w:rsidRPr="00944D28" w:rsidRDefault="00682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25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BAE7D" w:rsidR="00B87ED3" w:rsidRPr="00944D28" w:rsidRDefault="0068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5A6C5" w:rsidR="00B87ED3" w:rsidRPr="00944D28" w:rsidRDefault="0068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7C174" w:rsidR="00B87ED3" w:rsidRPr="00944D28" w:rsidRDefault="0068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E1995" w:rsidR="00B87ED3" w:rsidRPr="00944D28" w:rsidRDefault="0068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18FBE" w:rsidR="00B87ED3" w:rsidRPr="00944D28" w:rsidRDefault="0068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0B222" w:rsidR="00B87ED3" w:rsidRPr="00944D28" w:rsidRDefault="0068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91FF5" w:rsidR="00B87ED3" w:rsidRPr="00944D28" w:rsidRDefault="0068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4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E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B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939FF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195B0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0E350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91725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D28CD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BE9C2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5A92D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D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9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A3A3C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5053D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7507B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96011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8B88F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2B971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54CAF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6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7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7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D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B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6970C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B5488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CB3A2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26306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DC112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9534F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66477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4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D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D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E9881C" w:rsidR="00B87ED3" w:rsidRPr="00944D28" w:rsidRDefault="0068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C5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8D9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DD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46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32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099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7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4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4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A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E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0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F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2AE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EB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2024-06-17T23:16:00.0000000Z</dcterms:modified>
</coreProperties>
</file>