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71405" w:rsidR="0061148E" w:rsidRPr="009231D2" w:rsidRDefault="00052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03B3" w:rsidR="0061148E" w:rsidRPr="009231D2" w:rsidRDefault="00052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324BC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B3CE6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1BC97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997CB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AA8B1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76FA3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6F7A9" w:rsidR="00B87ED3" w:rsidRPr="00944D28" w:rsidRDefault="0005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0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9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F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A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0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FD6BE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46894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A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2576" w:rsidR="00B87ED3" w:rsidRPr="00944D28" w:rsidRDefault="0005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D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1800F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7FE59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FC241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1B40C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9E419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33943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60A68" w:rsidR="00B87ED3" w:rsidRPr="00944D28" w:rsidRDefault="0005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E9040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4B5A4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B8076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7BAD8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E2E91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226B9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30B64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C660B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D73DA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B7C38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F1446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05CA0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96B69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C7AD2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C420" w:rsidR="00B87ED3" w:rsidRPr="00944D28" w:rsidRDefault="0005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74322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FB4FF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99B63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ADC45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73166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7F2D3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AF139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E0A7" w:rsidR="00B87ED3" w:rsidRPr="00944D28" w:rsidRDefault="0005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0E70" w:rsidR="00B87ED3" w:rsidRPr="00944D28" w:rsidRDefault="0005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06A6" w:rsidR="00B87ED3" w:rsidRPr="00944D28" w:rsidRDefault="0005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51104" w:rsidR="00B87ED3" w:rsidRPr="00944D28" w:rsidRDefault="0005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2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3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D6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8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B4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37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2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E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AD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2024-06-18T07:34:00.0000000Z</dcterms:modified>
</coreProperties>
</file>