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8ACCB3" w:rsidR="0061148E" w:rsidRPr="009231D2" w:rsidRDefault="00364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88E5" w:rsidR="0061148E" w:rsidRPr="009231D2" w:rsidRDefault="00364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D8021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3351A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449D7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8B4B1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80A6C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782FE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95105" w:rsidR="00B87ED3" w:rsidRPr="00944D28" w:rsidRDefault="0036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B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5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E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1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6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2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0D036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EE87" w:rsidR="00B87ED3" w:rsidRPr="00944D28" w:rsidRDefault="00364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C141A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67A90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82768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7D5A0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9335E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16329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6B981" w:rsidR="00B87ED3" w:rsidRPr="00944D28" w:rsidRDefault="0036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7FCC7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E9641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BF46C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00CBC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B74F9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FC7B6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8F4FB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04536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A1BE1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09842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1EDC2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7A962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3FA0E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F6E59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C383C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133DB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23BB4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3AA1C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22478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1356E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21AD0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2089E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D90C1D" w:rsidR="00B87ED3" w:rsidRPr="00944D28" w:rsidRDefault="0036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C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CB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9A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AE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A1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B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B9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1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