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31747" w:rsidR="0061148E" w:rsidRPr="009231D2" w:rsidRDefault="004D13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99F1" w:rsidR="0061148E" w:rsidRPr="009231D2" w:rsidRDefault="004D13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A8F7D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88864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9923C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F17D3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54FFC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11931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77F47" w:rsidR="00B87ED3" w:rsidRPr="00944D28" w:rsidRDefault="004D1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B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F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5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0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9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8E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7A189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F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F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DA0B3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974C6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AF272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7C578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EDDE1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76F75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91C71" w:rsidR="00B87ED3" w:rsidRPr="00944D28" w:rsidRDefault="004D1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94E46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F4B53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BC095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1BEF4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3F77F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82FC5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0E006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C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D7B73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4F00D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21065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94709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7301E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36589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A2292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D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52B97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607F5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38100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FF75C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BFBDB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06B1A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C0753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35D73C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E17693" w:rsidR="00B87ED3" w:rsidRPr="00944D28" w:rsidRDefault="004D1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A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6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AF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07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1B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E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B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E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132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