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387FBE" w:rsidR="0061148E" w:rsidRPr="009231D2" w:rsidRDefault="006E5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7E24" w:rsidR="0061148E" w:rsidRPr="009231D2" w:rsidRDefault="006E5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1B167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B9E71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81C24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164C3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0A636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6E0DF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368EC" w:rsidR="00B87ED3" w:rsidRPr="00944D28" w:rsidRDefault="006E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F2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7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2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4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7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1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A8D80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A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87212" w:rsidR="00B87ED3" w:rsidRPr="00944D28" w:rsidRDefault="006E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D8409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22129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43AF9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A8518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C04C3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3CA07" w:rsidR="00B87ED3" w:rsidRPr="00944D28" w:rsidRDefault="006E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2E86B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48659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F612A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02143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763D8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8DB49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4C3F4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471B1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1A25B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0316C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52798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C6C97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13459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03467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7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7238E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399CC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97D3F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DF3D3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FDF3E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08956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F7D26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5C0E46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E8C666" w:rsidR="00B87ED3" w:rsidRPr="00944D28" w:rsidRDefault="006E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3F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C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C6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06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5B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7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CE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2023-02-16T20:53:00.0000000Z</dcterms:modified>
</coreProperties>
</file>