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E331C2" w:rsidR="0061148E" w:rsidRPr="009231D2" w:rsidRDefault="00A05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D1F0" w:rsidR="0061148E" w:rsidRPr="009231D2" w:rsidRDefault="00A05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BBA31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DAB1F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7267D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F7597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F27DA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D34DD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D6D4F" w:rsidR="00B87ED3" w:rsidRPr="00944D28" w:rsidRDefault="00A0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F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E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2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8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7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EA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5C9A0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78DA" w:rsidR="00B87ED3" w:rsidRPr="00944D28" w:rsidRDefault="00A05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22C5F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804AC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44DB3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8287B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F821E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864CE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BEF86" w:rsidR="00B87ED3" w:rsidRPr="00944D28" w:rsidRDefault="00A0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0603B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59C5C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34A12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CD409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860E1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457A3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DC19A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06D25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54FA4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E47B0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9EB55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A0526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3D14F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A1933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99F7C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97909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26564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7B83F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17FEC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05543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ACAB4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BD92ED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E82504" w:rsidR="00B87ED3" w:rsidRPr="00944D28" w:rsidRDefault="00A0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21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43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1C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AE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C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A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0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1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B6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597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2024-06-16T09:31:00.0000000Z</dcterms:modified>
</coreProperties>
</file>