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4B4C62" w:rsidR="0061148E" w:rsidRPr="009231D2" w:rsidRDefault="00B02D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6F740" w:rsidR="0061148E" w:rsidRPr="009231D2" w:rsidRDefault="00B02D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552E2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86CFC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194076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CEA3D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ED4C6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4B6BD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0CAF40" w:rsidR="00B87ED3" w:rsidRPr="00944D28" w:rsidRDefault="00B0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B83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90D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D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85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9F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ED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4B710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A2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A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16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E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64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A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BF67" w:rsidR="00B87ED3" w:rsidRPr="00944D28" w:rsidRDefault="00B02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3B5C2E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025D6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9CE0F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7222B6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109000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FF7FFA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76A3FE" w:rsidR="00B87ED3" w:rsidRPr="00944D28" w:rsidRDefault="00B0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C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A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30BCC4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68A3EE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9F1640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38937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639F9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E59E4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A0E0A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5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5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B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D2244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2AAA0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CB717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EEDDDB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BEC3A4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63CE49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96807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8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8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8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4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D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CE92F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B3476A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1F8D7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6D34D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5DA83D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F4C421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0A835F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E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30CED2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4CB40C" w:rsidR="00B87ED3" w:rsidRPr="00944D28" w:rsidRDefault="00B0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533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4DD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F4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92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E0F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E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AB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C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4E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2DC6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2024-06-17T09:28:00.0000000Z</dcterms:modified>
</coreProperties>
</file>