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CE9ED3" w:rsidR="0061148E" w:rsidRPr="009231D2" w:rsidRDefault="00B75E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B204" w:rsidR="0061148E" w:rsidRPr="009231D2" w:rsidRDefault="00B75E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F31F5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41B74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A8216A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0708D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4FF5B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F412D7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17C61" w:rsidR="00B87ED3" w:rsidRPr="00944D28" w:rsidRDefault="00B75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A3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1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0D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C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2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0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82AD0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4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5AC6" w:rsidR="00B87ED3" w:rsidRPr="00944D28" w:rsidRDefault="00B75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CDF49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590EB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2AF45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1260F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0F314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8FB93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5C2A3" w:rsidR="00B87ED3" w:rsidRPr="00944D28" w:rsidRDefault="00B7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A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C743F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B275A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A03A6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A7A4E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A29EB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82FB4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59952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A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8A8D1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72BE9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FA76E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DBEE8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88E97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3F0E5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FD050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6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A49A0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74684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F6490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4C3F9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A5676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43DE9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FAB2B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EFCF" w:rsidR="00B87ED3" w:rsidRPr="00944D28" w:rsidRDefault="00B7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BB37" w:rsidR="00B87ED3" w:rsidRPr="00944D28" w:rsidRDefault="00B7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E6E20F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F9B199" w:rsidR="00B87ED3" w:rsidRPr="00944D28" w:rsidRDefault="00B7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E7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0C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72A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85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83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B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E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5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F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C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5EA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2023-02-17T05:47:00.0000000Z</dcterms:modified>
</coreProperties>
</file>