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A6C8F2" w:rsidR="0061148E" w:rsidRPr="009231D2" w:rsidRDefault="00922A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7417" w:rsidR="0061148E" w:rsidRPr="009231D2" w:rsidRDefault="00922A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34B91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AA125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D588C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352BF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AD4A0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1C5ED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BCBD9" w:rsidR="00B87ED3" w:rsidRPr="00944D28" w:rsidRDefault="0092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7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F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E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D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3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D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57240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F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5EFC" w:rsidR="00B87ED3" w:rsidRPr="00944D28" w:rsidRDefault="00922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10A7B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A756F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CC498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28A5C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528F3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C2AD0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A519E3" w:rsidR="00B87ED3" w:rsidRPr="00944D28" w:rsidRDefault="0092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0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AD2BC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C086C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7B427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74B18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D0B77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4F188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598A0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D3454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077BB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E1DD6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4E5F7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38FF3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A9D96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1CD6E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D76DA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308F5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41255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93CE0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4B2AAF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0ED18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C6C1D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4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1ED24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A947E8" w:rsidR="00B87ED3" w:rsidRPr="00944D28" w:rsidRDefault="0092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00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C4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7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8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BD2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2AE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2025-07-20T07:33:00.0000000Z</dcterms:modified>
</coreProperties>
</file>