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E38E77" w:rsidR="0061148E" w:rsidRPr="009231D2" w:rsidRDefault="001C2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123C" w:rsidR="0061148E" w:rsidRPr="009231D2" w:rsidRDefault="001C2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99B4E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9D70D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882D7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C92D4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78C66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30669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311EE" w:rsidR="00B87ED3" w:rsidRPr="00944D28" w:rsidRDefault="001C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2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8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5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20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A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9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FDDC2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A118" w:rsidR="00B87ED3" w:rsidRPr="00944D28" w:rsidRDefault="001C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4052C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FE9D2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53524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C7220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A9907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5C945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0FF54" w:rsidR="00B87ED3" w:rsidRPr="00944D28" w:rsidRDefault="001C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B05E3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7BEFF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BE681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91DCB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1DBA9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0FFEF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55400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8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33CC7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7600F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72569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AE8D9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C9E1B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CE322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C22E4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A02EC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42910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DE5E0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D2C6F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53CB8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53CB0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E63FC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8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172EDE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46545" w:rsidR="00B87ED3" w:rsidRPr="00944D28" w:rsidRDefault="001C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DF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F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B4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F0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BF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D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5F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