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2BAC2FF" w:rsidR="00F16E0A" w:rsidRPr="00EC3119" w:rsidRDefault="00906B4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771DEC4" w:rsidR="00E14BB7" w:rsidRPr="00EC3119" w:rsidRDefault="00906B4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77F0DCE" w:rsidR="00E14BB7" w:rsidRPr="00EC3119" w:rsidRDefault="00906B4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ECBD0E1" w:rsidR="00E14BB7" w:rsidRPr="00EC3119" w:rsidRDefault="00906B4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D7741EC" w:rsidR="00E14BB7" w:rsidRPr="00EC3119" w:rsidRDefault="00906B4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6019D01" w:rsidR="00E14BB7" w:rsidRPr="00EC3119" w:rsidRDefault="00906B4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75708F0" w:rsidR="00E14BB7" w:rsidRPr="00EC3119" w:rsidRDefault="00906B4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1F12E0F" w:rsidR="00E14BB7" w:rsidRPr="00EC3119" w:rsidRDefault="00906B4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C80CA1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3C658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DCA43A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9AD9BD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FA3A1E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6455C19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B42C583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3D6C47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50F7A0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3922BF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43F68C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3875F0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DEB1CA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BA0047C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295ACD5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E5AF4A6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CCD7E60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D7EDFB1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632AD98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7B0C3C4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677262D" w:rsidR="00B87ED3" w:rsidRPr="000B3BE8" w:rsidRDefault="00906B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31434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26875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275FA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7587A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13A4B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35327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40083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0F1F3CF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595FFDD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5168390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8851B58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2734C8D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8C4E623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73A5048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2339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6857F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BC207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576B5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4CBE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4BDC4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326C7C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0FC3617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ACA929E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659EB8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3DB5E5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C30F4F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43FD3DC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24785F0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B417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867A1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086A6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A77E9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82F30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FAF5F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CEA0A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0039F29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76DD78B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5E653B4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D4EECA2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1C8E600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31E5458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0E7660B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5FD8F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BF2DA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025F9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7D8F5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32C67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D9670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84289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60FBE05" w:rsidR="00B87ED3" w:rsidRPr="000B3BE8" w:rsidRDefault="00906B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84C17B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934B97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CA6435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A66214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E218A5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55E5740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14F9A56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A37C9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6BD06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171EB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B170B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7C404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EA044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06B4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