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BB6537" w:rsidR="00032AE3" w:rsidRPr="00DC3A9E" w:rsidRDefault="00191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9656D" w:rsidR="00032AE3" w:rsidRPr="00DC3A9E" w:rsidRDefault="001914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E7359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14F05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22ABD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821BD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2E422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D14C8B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4820E" w:rsidR="00C11CD7" w:rsidRPr="00DC3A9E" w:rsidRDefault="0019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4E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A7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4E3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C6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03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F7757" w:rsidR="00960A52" w:rsidRPr="00DC3A9E" w:rsidRDefault="00191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CB811" w:rsidR="00960A52" w:rsidRPr="00DC3A9E" w:rsidRDefault="00191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54A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97D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E85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2AF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1D2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E01496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0E3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7EC59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DDD611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D0E2C8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FE685C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7DB34C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11BE20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5D792" w:rsidR="002773D1" w:rsidRPr="00DC3A9E" w:rsidRDefault="0019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648C84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7" w:type="dxa"/>
          </w:tcPr>
          <w:p w14:paraId="1E403A01" w14:textId="266A23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98DE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54A345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67C574BE" w14:textId="0A546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B782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3BBF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16EE2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A3B807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0B0BBA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377AD2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DA5A07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13EB3B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FF9CD" w:rsidR="00BA6252" w:rsidRPr="00DC3A9E" w:rsidRDefault="0019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F7A3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D7B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CD9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6FC7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BC9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33E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5F1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88FD90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4D209A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5CAFC0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7ECC78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AC7FC6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B35A3E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E40058" w:rsidR="00207535" w:rsidRPr="00DC3A9E" w:rsidRDefault="0019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747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E88B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CF4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76E6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AE8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99B5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EE1B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C47B5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8078CF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DC2A81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B9123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795900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E1C6EB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325EF" w:rsidR="00943D08" w:rsidRPr="00DC3A9E" w:rsidRDefault="0019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27C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A75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576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7BB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C46BEF" w:rsidR="00943D08" w:rsidRPr="00DC3A9E" w:rsidRDefault="001914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0CE2FFFA" w14:textId="5398E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A32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0FC2AB" w:rsidR="00943D08" w:rsidRPr="00DC3A9E" w:rsidRDefault="001914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C3C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403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D56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B0D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3E9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2B0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ABE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D62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98F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F77E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BDD2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9CA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84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14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1418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AC4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2024-06-15T02:50:00.0000000Z</dcterms:modified>
</coreProperties>
</file>