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EC1DA3" w:rsidR="00032AE3" w:rsidRPr="00DC3A9E" w:rsidRDefault="00B21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B5C59" w:rsidR="00032AE3" w:rsidRPr="00DC3A9E" w:rsidRDefault="00B21C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BA221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84030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7447F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B52EB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0CB3B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95822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D36A" w:rsidR="00C11CD7" w:rsidRPr="00DC3A9E" w:rsidRDefault="00B21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292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CA3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B9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1F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55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264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8066D" w:rsidR="00960A52" w:rsidRPr="00DC3A9E" w:rsidRDefault="00B21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3FC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EAFD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CE1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08E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A329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64EA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8D2C5B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63E82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E0036F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F9F91C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21B969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969717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7C1FF9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072A2" w:rsidR="002773D1" w:rsidRPr="00DC3A9E" w:rsidRDefault="00B21C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58F7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F09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D6B3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2A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2F3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E359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5A68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26F41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2FDAFF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4084F1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4442AC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83368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8DB372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C5197" w:rsidR="00BA6252" w:rsidRPr="00DC3A9E" w:rsidRDefault="00B21C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C2C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F15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38E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BE9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58C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29C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82F2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879E1C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84981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90289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68D87F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E89A6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988175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EB4A3A" w:rsidR="00207535" w:rsidRPr="00DC3A9E" w:rsidRDefault="00B21C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C94E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D8DE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2FB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467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638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AB4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8B6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6FFE7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A8D39F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8EDABC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1ACD9D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DF160F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0CC76E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D8F9B" w:rsidR="00943D08" w:rsidRPr="00DC3A9E" w:rsidRDefault="00B21C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E428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CB6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A0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C466A8" w:rsidR="00943D08" w:rsidRPr="00DC3A9E" w:rsidRDefault="00B21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385E3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4B9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B0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E6B691" w:rsidR="00943D08" w:rsidRPr="00DC3A9E" w:rsidRDefault="00B21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9A4FC3" w:rsidR="00943D08" w:rsidRPr="00DC3A9E" w:rsidRDefault="00B21C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E6C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5A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4C3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516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CE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F6A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F2CE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639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532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4DF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17C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B6F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89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C9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