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F98029" w:rsidR="00032AE3" w:rsidRPr="00DC3A9E" w:rsidRDefault="00AB5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4A715" w:rsidR="00032AE3" w:rsidRPr="00DC3A9E" w:rsidRDefault="00AB52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01834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D503A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345A6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6147BD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EFD72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EEB3C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2493" w:rsidR="00C11CD7" w:rsidRPr="00DC3A9E" w:rsidRDefault="00AB5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A9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454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BB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8C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A2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651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64FB0" w:rsidR="00960A52" w:rsidRPr="00DC3A9E" w:rsidRDefault="00AB5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9A0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673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A6E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8A7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61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BF2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98DFA7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8CA50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05CEB6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F7C463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58104E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DF6240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C0D30C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BDA64" w:rsidR="002773D1" w:rsidRPr="00DC3A9E" w:rsidRDefault="00AB52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463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D7C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35F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767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C90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6D1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560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84018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CB215B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071F84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A0AD76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F5834A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CF04A9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9D081" w:rsidR="00BA6252" w:rsidRPr="00DC3A9E" w:rsidRDefault="00AB52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3F9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CB8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50F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2B5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BAA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F28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B09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2F44C9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1B87A0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AFE8C1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E0A0EE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54CAF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CC5BC5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7BCCD3" w:rsidR="00207535" w:rsidRPr="00DC3A9E" w:rsidRDefault="00AB52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6EC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2EC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80E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8AB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BBA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E942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D6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9DE4D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C922B6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E939D5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A012D3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446AC1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FF4928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48300" w:rsidR="00943D08" w:rsidRPr="00DC3A9E" w:rsidRDefault="00AB52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B1F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455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5C5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FEF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C02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64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F28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D2AD63" w:rsidR="00943D08" w:rsidRPr="00DC3A9E" w:rsidRDefault="00AB52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FDCEFF" w:rsidR="00943D08" w:rsidRPr="00DC3A9E" w:rsidRDefault="00AB52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654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FC6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127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34D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3D7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527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FAF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2B9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455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B33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89B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C8C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209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52F5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2025-07-19T17:20:00.0000000Z</dcterms:modified>
</coreProperties>
</file>