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C09D3E" w:rsidR="00032AE3" w:rsidRPr="00DC3A9E" w:rsidRDefault="005229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E89C2F" w:rsidR="00032AE3" w:rsidRPr="00DC3A9E" w:rsidRDefault="005229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598FCD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F4D51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9F70DF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82AEE4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36E00A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8EEB2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BDCD" w:rsidR="00C11CD7" w:rsidRPr="00DC3A9E" w:rsidRDefault="00522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C9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9F7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C3E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5A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3C0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249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DD256" w:rsidR="00960A52" w:rsidRPr="00DC3A9E" w:rsidRDefault="00522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71C2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9B69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881B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A85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654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9755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AD484F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F6BFC4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EBA857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42AD5D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D081E8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3BF95F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BF00DB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B704E" w:rsidR="002773D1" w:rsidRPr="00DC3A9E" w:rsidRDefault="005229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27A3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A60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016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149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F2CF70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5A90A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B018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8CBE6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53DC81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0B87B4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B838BD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5E8B0D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8067D2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B0BDB6" w:rsidR="00BA6252" w:rsidRPr="00DC3A9E" w:rsidRDefault="005229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D32C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3F01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61EB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656E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0927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1BC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D7D145" w:rsidR="00781B3C" w:rsidRPr="00DC3A9E" w:rsidRDefault="005229D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129D4B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639EE3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05134C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70110D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BA3C58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496A85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2BB70E" w:rsidR="00207535" w:rsidRPr="00DC3A9E" w:rsidRDefault="005229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28F0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D33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C21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4AF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A9A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883B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1A67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853D1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4899FE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6A28DB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4582E8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D6D3402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DFF3D0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BE50A" w:rsidR="00943D08" w:rsidRPr="00DC3A9E" w:rsidRDefault="005229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C42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488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AE06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BBD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711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994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7E9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04B733" w:rsidR="00943D08" w:rsidRPr="00DC3A9E" w:rsidRDefault="005229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4BBB6D2" w:rsidR="00943D08" w:rsidRPr="00DC3A9E" w:rsidRDefault="005229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0FD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CCF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D4A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B3A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322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F4D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614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08D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3A5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1578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277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977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29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29DD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0B82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