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624BE6" w:rsidR="00AA29B6" w:rsidRPr="00EA69E9" w:rsidRDefault="00BE47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ED982" w:rsidR="00AA29B6" w:rsidRPr="00AA29B6" w:rsidRDefault="00BE47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E953C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F7D2B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8B2C4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97B9A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A9EE8A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8178C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9A600" w:rsidR="00B87ED3" w:rsidRPr="00FC7F6A" w:rsidRDefault="00BE4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B1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F6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57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34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7F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BA6F4" w:rsidR="00B87ED3" w:rsidRPr="00D44524" w:rsidRDefault="00BE4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79CF7" w:rsidR="00B87ED3" w:rsidRPr="00D44524" w:rsidRDefault="00BE4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40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C8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4F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99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2E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0A338" w:rsidR="000B5588" w:rsidRPr="00EA69E9" w:rsidRDefault="00BE47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DB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3CF28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90F74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E8CF6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87380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FBD2A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4707A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7DFC5" w:rsidR="000B5588" w:rsidRPr="00D44524" w:rsidRDefault="00BE4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EF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2A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26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3B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8F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BB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08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F95D7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E2EA4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8C3AA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A2BBB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E3648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DADC0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BF097" w:rsidR="00846B8B" w:rsidRPr="00D44524" w:rsidRDefault="00BE4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9CE7A" w:rsidR="007A5870" w:rsidRPr="00EA69E9" w:rsidRDefault="00BE47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01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6F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C9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56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F7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9C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8C21E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E7BEE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CC06A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12629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24781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9140B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80A7B" w:rsidR="007A5870" w:rsidRPr="00D44524" w:rsidRDefault="00BE4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BE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54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E6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1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18248" w:rsidR="0021795A" w:rsidRPr="00EA69E9" w:rsidRDefault="00BE47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2A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6E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68800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B6863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09B32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AD27D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8254A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E7AD1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614C8" w:rsidR="0021795A" w:rsidRPr="00D44524" w:rsidRDefault="00BE4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9FCF3" w:rsidR="00DF25F7" w:rsidRPr="00EA69E9" w:rsidRDefault="00BE47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07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E8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9D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B6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A6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83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5CAF7A" w:rsidR="00DF25F7" w:rsidRPr="00D44524" w:rsidRDefault="00BE47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9B2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95E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A1D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693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1EE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EA59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C49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A54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163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6DA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9B2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E96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7CE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7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478C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3549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