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F2246A" w:rsidR="00AA29B6" w:rsidRPr="00EA69E9" w:rsidRDefault="00D15A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A1EA7" w:rsidR="00AA29B6" w:rsidRPr="00AA29B6" w:rsidRDefault="00D15A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9CB9B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7D470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48EBBA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5378B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40A3A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F2C5D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7ABBB" w:rsidR="00B87ED3" w:rsidRPr="00FC7F6A" w:rsidRDefault="00D15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69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E1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71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F1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C0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2E0EA" w:rsidR="00B87ED3" w:rsidRPr="00D44524" w:rsidRDefault="00D15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0CC71" w:rsidR="00B87ED3" w:rsidRPr="00D44524" w:rsidRDefault="00D15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9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2A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9C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DF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1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26B43" w:rsidR="000B5588" w:rsidRPr="00EA69E9" w:rsidRDefault="00D15A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FC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D5EAA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4E935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7EE0E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94E57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C2430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CCEB0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0E6C7" w:rsidR="000B5588" w:rsidRPr="00D44524" w:rsidRDefault="00D15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57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38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46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F0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4E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20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21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E5008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C99C8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5254B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0EE97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A81D9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EF34A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697034" w:rsidR="00846B8B" w:rsidRPr="00D44524" w:rsidRDefault="00D15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10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44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49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DE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42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8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25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41E04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4752B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1397B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AE1D9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E8225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43418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2F3C4" w:rsidR="007A5870" w:rsidRPr="00D44524" w:rsidRDefault="00D15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05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FA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7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72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3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F6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E6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3A0CD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44530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16BCC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268A2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0A3A1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7E0C4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4A139" w:rsidR="0021795A" w:rsidRPr="00D44524" w:rsidRDefault="00D15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C8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EE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14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4C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23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69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9F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6D668E" w:rsidR="00DF25F7" w:rsidRPr="00D44524" w:rsidRDefault="00D15A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1D6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184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CE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9F3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CE3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680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043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4FA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249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41C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35D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F7C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AC6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A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5A55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