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2840D4" w:rsidR="00AA29B6" w:rsidRPr="00EA69E9" w:rsidRDefault="00014D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E4C65" w:rsidR="00AA29B6" w:rsidRPr="00AA29B6" w:rsidRDefault="00014D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1F746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525B2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70F0E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291C0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CD45E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6850F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49F51" w:rsidR="00B87ED3" w:rsidRPr="00FC7F6A" w:rsidRDefault="00014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57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89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91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26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6D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28E57" w:rsidR="00B87ED3" w:rsidRPr="00D44524" w:rsidRDefault="00014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E5A8C" w:rsidR="00B87ED3" w:rsidRPr="00D44524" w:rsidRDefault="00014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37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1F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22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81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4E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FA516" w:rsidR="000B5588" w:rsidRPr="00EA69E9" w:rsidRDefault="00014D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4A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6936A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E1EA2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36AF3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35C7A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96934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3A86F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A8278" w:rsidR="000B5588" w:rsidRPr="00D44524" w:rsidRDefault="00014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23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A1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AA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F6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5C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16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BE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B63FB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749D1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BB94D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205AB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EBE40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C0DC4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AD272" w:rsidR="00846B8B" w:rsidRPr="00D44524" w:rsidRDefault="00014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73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7B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07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06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56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8E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85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A1B17B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24E7D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EB9FE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437D4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880B6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C07A1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09898" w:rsidR="007A5870" w:rsidRPr="00D44524" w:rsidRDefault="00014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28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9E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2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E9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E8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DA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AC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6A3FD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29548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08566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EBFF6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90571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433B2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63114" w:rsidR="0021795A" w:rsidRPr="00D44524" w:rsidRDefault="00014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DD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5C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A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72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2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FE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5A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1AB2B6" w:rsidR="00DF25F7" w:rsidRPr="00D44524" w:rsidRDefault="00014D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E92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55EE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08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D5D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FEA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7FF6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46D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DEA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AE0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F87C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78A2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67B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18E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D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D47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2A9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2024-06-17T09:52:00.0000000Z</dcterms:modified>
</coreProperties>
</file>