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16ECAF" w:rsidR="00AA29B6" w:rsidRPr="00EA69E9" w:rsidRDefault="007C51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A60A9" w:rsidR="00AA29B6" w:rsidRPr="00AA29B6" w:rsidRDefault="007C51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4E0A5B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EE185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CBB96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AEBC2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1EA88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72B2F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B41E4" w:rsidR="00B87ED3" w:rsidRPr="00FC7F6A" w:rsidRDefault="007C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AE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A9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F0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69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75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51A53" w:rsidR="00B87ED3" w:rsidRPr="00D44524" w:rsidRDefault="007C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6E8E3" w:rsidR="00B87ED3" w:rsidRPr="00D44524" w:rsidRDefault="007C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3A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1E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2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BE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7B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61B9B" w:rsidR="000B5588" w:rsidRPr="00EA69E9" w:rsidRDefault="007C51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13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174E7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06711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9D042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C6640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9EBBB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AED64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973B0" w:rsidR="000B5588" w:rsidRPr="00D44524" w:rsidRDefault="007C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EB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EC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74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B7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50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20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87896" w:rsidR="00846B8B" w:rsidRPr="00EA69E9" w:rsidRDefault="007C51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56581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D5D0C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11FFF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B1E02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A2066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40A00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40E32" w:rsidR="00846B8B" w:rsidRPr="00D44524" w:rsidRDefault="007C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1792C" w:rsidR="007A5870" w:rsidRPr="00EA69E9" w:rsidRDefault="007C51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Martyrs’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77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55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B1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9D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07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15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1082D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FED36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C6AD4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A3655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46EAC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C18B8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6DC91" w:rsidR="007A5870" w:rsidRPr="00D44524" w:rsidRDefault="007C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37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BE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B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31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69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CF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86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70804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D0E15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B9898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5B0A34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1134C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1D60C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5E6E3" w:rsidR="0021795A" w:rsidRPr="00D44524" w:rsidRDefault="007C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B6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20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9F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33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E3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D6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77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4131FE" w:rsidR="00DF25F7" w:rsidRPr="00D44524" w:rsidRDefault="007C51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C9E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971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D4A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510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C54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5B5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27A8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1A6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860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B18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049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207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586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4ACA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104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2024-06-17T12:33:00.0000000Z</dcterms:modified>
</coreProperties>
</file>