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B3FBC1" w:rsidR="00AA29B6" w:rsidRPr="00EA69E9" w:rsidRDefault="002C59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39A6B" w:rsidR="00AA29B6" w:rsidRPr="00AA29B6" w:rsidRDefault="002C59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ABFD9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54E80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BFC37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C5794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9BF97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C787B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69306" w:rsidR="00B87ED3" w:rsidRPr="00FC7F6A" w:rsidRDefault="002C5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7F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49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1C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8B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86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DAF70" w:rsidR="00B87ED3" w:rsidRPr="00D44524" w:rsidRDefault="002C5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ED471" w:rsidR="00B87ED3" w:rsidRPr="00D44524" w:rsidRDefault="002C5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10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D7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2F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0B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78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36BD4" w:rsidR="000B5588" w:rsidRPr="00EA69E9" w:rsidRDefault="002C59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89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1EB2D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85E67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536BD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1BFBA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CA82B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4F3E10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65460" w:rsidR="000B5588" w:rsidRPr="00D44524" w:rsidRDefault="002C5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7E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A5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1E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52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C6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CF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F9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2A192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4A6A5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8EF62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9D1F5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1E727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D1AA4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86466" w:rsidR="00846B8B" w:rsidRPr="00D44524" w:rsidRDefault="002C5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D3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9B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348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89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DA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3B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06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0E65B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21F27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38CCFE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6AB56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0EAA6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36D28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7ADAA" w:rsidR="007A5870" w:rsidRPr="00D44524" w:rsidRDefault="002C5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1D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1F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D1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7D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69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F6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E2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613F9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8E655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EC049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B32BF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AAEAE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FBE2A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484CD" w:rsidR="0021795A" w:rsidRPr="00D44524" w:rsidRDefault="002C5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8F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93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4A57C" w:rsidR="00DF25F7" w:rsidRPr="00EA69E9" w:rsidRDefault="002C59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C6AE3" w:rsidR="00DF25F7" w:rsidRPr="00EA69E9" w:rsidRDefault="002C59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C3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F1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79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DC7236" w:rsidR="00DF25F7" w:rsidRPr="00D44524" w:rsidRDefault="002C59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972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530A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2CA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3BF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E4C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23D1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165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58F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B545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845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1F1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717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2F4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9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59A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