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427DF7" w:rsidR="00AA29B6" w:rsidRPr="00EA69E9" w:rsidRDefault="00EB4F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B098D" w:rsidR="00AA29B6" w:rsidRPr="00AA29B6" w:rsidRDefault="00EB4F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897DC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D9827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6B9EB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A1C25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880DE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320A9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016C0" w:rsidR="00B87ED3" w:rsidRPr="00FC7F6A" w:rsidRDefault="00EB4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A4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6A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17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A0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70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8A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D1536" w:rsidR="00B87ED3" w:rsidRPr="00D44524" w:rsidRDefault="00EB4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BD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21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A9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5D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B9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5F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CEC00" w:rsidR="000B5588" w:rsidRPr="00EA69E9" w:rsidRDefault="00EB4F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A99B5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D30EF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CFAE4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3B9D4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AC964E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97CEE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D67F1" w:rsidR="000B5588" w:rsidRPr="00D44524" w:rsidRDefault="00EB4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78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B1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1E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CE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EE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A7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96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83079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0B267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15056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06BB1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C30A7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9AA44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0BA87" w:rsidR="00846B8B" w:rsidRPr="00D44524" w:rsidRDefault="00EB4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87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8B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3E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03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136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5C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0A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B1CDA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97D8E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94A98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54672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FD134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BCEA8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6B3EC" w:rsidR="007A5870" w:rsidRPr="00D44524" w:rsidRDefault="00EB4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EB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27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FB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C4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99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3E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13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7FFC3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87FC8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EB80B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88A0B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7DF89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6D4A6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0FDE1" w:rsidR="0021795A" w:rsidRPr="00D44524" w:rsidRDefault="00EB4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BA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B1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75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47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73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8B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86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041AC9" w:rsidR="00DF25F7" w:rsidRPr="00D44524" w:rsidRDefault="00EB4F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DA553B" w:rsidR="00DF25F7" w:rsidRPr="00D44524" w:rsidRDefault="00EB4F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DA6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E94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8F3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CC6A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B919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846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047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B0B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F93C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175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0D6A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154B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F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